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14" w:rsidRDefault="00885014" w:rsidP="00885014">
      <w:bookmarkStart w:id="0" w:name="_GoBack"/>
      <w:bookmarkEnd w:id="0"/>
    </w:p>
    <w:p w:rsidR="00885014" w:rsidRDefault="00885014" w:rsidP="00885014"/>
    <w:p w:rsidR="00885014" w:rsidRDefault="00885014" w:rsidP="00885014"/>
    <w:p w:rsidR="00885014" w:rsidRDefault="00885014" w:rsidP="00885014"/>
    <w:p w:rsidR="00885014" w:rsidRDefault="002D76B8" w:rsidP="00885014">
      <w:r>
        <w:t>Thüringer Staatskanzlei</w:t>
      </w:r>
      <w:r w:rsidR="00885014">
        <w:tab/>
      </w:r>
      <w:r w:rsidR="00885014">
        <w:tab/>
      </w:r>
      <w:r w:rsidR="00885014">
        <w:tab/>
      </w:r>
      <w:r w:rsidR="00885014">
        <w:tab/>
        <w:t xml:space="preserve">Mail: </w:t>
      </w:r>
      <w:hyperlink r:id="rId7" w:history="1">
        <w:r w:rsidR="00885014" w:rsidRPr="00D102D1">
          <w:rPr>
            <w:rStyle w:val="Hyperlink"/>
          </w:rPr>
          <w:t>eiz@tsk.thueringen.de</w:t>
        </w:r>
      </w:hyperlink>
    </w:p>
    <w:p w:rsidR="002D76B8" w:rsidRDefault="00BA4576" w:rsidP="002D76B8">
      <w:r>
        <w:t>Europäisches Informations-Zentrum</w:t>
      </w:r>
      <w:r w:rsidR="00885014">
        <w:tab/>
      </w:r>
      <w:r w:rsidR="00885014">
        <w:tab/>
      </w:r>
      <w:r w:rsidR="00885014" w:rsidRPr="00A42BAE">
        <w:t>Fax: 0361/ 57 32 18 969</w:t>
      </w:r>
    </w:p>
    <w:p w:rsidR="00885014" w:rsidRDefault="002A2333" w:rsidP="00885014">
      <w:r>
        <w:t>Martina Uth</w:t>
      </w:r>
      <w:r w:rsidR="00885014">
        <w:tab/>
      </w:r>
      <w:r w:rsidR="00885014">
        <w:tab/>
      </w:r>
      <w:r w:rsidR="00885014">
        <w:tab/>
      </w:r>
      <w:r w:rsidR="00885014">
        <w:tab/>
      </w:r>
      <w:r w:rsidR="00885014">
        <w:tab/>
      </w:r>
      <w:r w:rsidR="00885014">
        <w:tab/>
        <w:t>Tel.: 0361/ 57 32 18 960</w:t>
      </w:r>
    </w:p>
    <w:p w:rsidR="00885014" w:rsidRDefault="00262546" w:rsidP="00885014">
      <w:r>
        <w:t>Regierungsstraße 73</w:t>
      </w:r>
      <w:r w:rsidR="00885014">
        <w:tab/>
      </w:r>
      <w:r w:rsidR="00885014">
        <w:tab/>
      </w:r>
      <w:r w:rsidR="00885014">
        <w:tab/>
      </w:r>
      <w:r w:rsidR="00885014">
        <w:tab/>
      </w:r>
      <w:hyperlink r:id="rId8" w:history="1">
        <w:r w:rsidR="00885014" w:rsidRPr="00D102D1">
          <w:rPr>
            <w:rStyle w:val="Hyperlink"/>
          </w:rPr>
          <w:t>www.eiz.thueringen.de</w:t>
        </w:r>
      </w:hyperlink>
    </w:p>
    <w:p w:rsidR="00143AD1" w:rsidRDefault="002D76B8" w:rsidP="00885014">
      <w:r>
        <w:t>99</w:t>
      </w:r>
      <w:r w:rsidR="00262546">
        <w:t>084</w:t>
      </w:r>
      <w:r>
        <w:t xml:space="preserve"> Erfurt</w:t>
      </w:r>
      <w:r w:rsidR="00885014">
        <w:tab/>
      </w:r>
      <w:r w:rsidR="00885014">
        <w:tab/>
      </w:r>
      <w:r w:rsidR="00885014">
        <w:tab/>
      </w:r>
      <w:r w:rsidR="00885014">
        <w:tab/>
      </w:r>
      <w:r w:rsidR="00885014">
        <w:tab/>
      </w:r>
      <w:r w:rsidR="00885014">
        <w:tab/>
      </w:r>
      <w:hyperlink r:id="rId9" w:history="1">
        <w:r w:rsidR="00885014" w:rsidRPr="00D102D1">
          <w:rPr>
            <w:rStyle w:val="Hyperlink"/>
          </w:rPr>
          <w:t>https://www.facebook.com/EIZErfurt/</w:t>
        </w:r>
      </w:hyperlink>
    </w:p>
    <w:p w:rsidR="00143AD1" w:rsidRDefault="00143AD1" w:rsidP="00885014"/>
    <w:p w:rsidR="002D76B8" w:rsidRDefault="002D76B8" w:rsidP="002D76B8"/>
    <w:p w:rsidR="00885014" w:rsidRPr="00A42BAE" w:rsidRDefault="00885014" w:rsidP="00885014"/>
    <w:p w:rsidR="00885014" w:rsidRDefault="00885014" w:rsidP="002D76B8">
      <w:pPr>
        <w:rPr>
          <w:b/>
          <w:iCs/>
          <w:sz w:val="28"/>
          <w:szCs w:val="28"/>
        </w:rPr>
      </w:pPr>
    </w:p>
    <w:p w:rsidR="002D76B8" w:rsidRPr="0018218B" w:rsidRDefault="002D76B8" w:rsidP="002D76B8">
      <w:pPr>
        <w:rPr>
          <w:b/>
          <w:iCs/>
          <w:sz w:val="28"/>
          <w:szCs w:val="28"/>
        </w:rPr>
      </w:pPr>
      <w:r w:rsidRPr="0018218B">
        <w:rPr>
          <w:b/>
          <w:iCs/>
          <w:sz w:val="28"/>
          <w:szCs w:val="28"/>
        </w:rPr>
        <w:t xml:space="preserve">Teilnahmerückmeldung </w:t>
      </w:r>
      <w:r w:rsidR="0018218B">
        <w:rPr>
          <w:b/>
          <w:iCs/>
          <w:sz w:val="28"/>
          <w:szCs w:val="28"/>
        </w:rPr>
        <w:t>für die</w:t>
      </w:r>
      <w:r w:rsidRPr="0018218B">
        <w:rPr>
          <w:b/>
          <w:iCs/>
          <w:sz w:val="28"/>
          <w:szCs w:val="28"/>
        </w:rPr>
        <w:t xml:space="preserve"> </w:t>
      </w:r>
      <w:r w:rsidR="00262546" w:rsidRPr="00952274">
        <w:rPr>
          <w:b/>
          <w:iCs/>
          <w:sz w:val="28"/>
          <w:szCs w:val="28"/>
          <w:u w:val="single"/>
        </w:rPr>
        <w:t>digitale</w:t>
      </w:r>
      <w:r w:rsidR="00262546">
        <w:rPr>
          <w:b/>
          <w:iCs/>
          <w:sz w:val="28"/>
          <w:szCs w:val="28"/>
        </w:rPr>
        <w:t xml:space="preserve"> </w:t>
      </w:r>
      <w:r w:rsidRPr="0018218B">
        <w:rPr>
          <w:b/>
          <w:bCs/>
          <w:iCs/>
          <w:sz w:val="28"/>
          <w:szCs w:val="28"/>
        </w:rPr>
        <w:t>Informationsveranstaltung</w:t>
      </w:r>
      <w:r w:rsidRPr="0018218B">
        <w:rPr>
          <w:b/>
          <w:iCs/>
          <w:sz w:val="28"/>
          <w:szCs w:val="28"/>
        </w:rPr>
        <w:t xml:space="preserve"> </w:t>
      </w:r>
      <w:r w:rsidR="0018218B" w:rsidRPr="0018218B">
        <w:rPr>
          <w:b/>
          <w:iCs/>
          <w:sz w:val="28"/>
          <w:szCs w:val="28"/>
        </w:rPr>
        <w:t>zur Europawoche 20</w:t>
      </w:r>
      <w:r w:rsidR="0081734B">
        <w:rPr>
          <w:b/>
          <w:iCs/>
          <w:sz w:val="28"/>
          <w:szCs w:val="28"/>
        </w:rPr>
        <w:t>2</w:t>
      </w:r>
      <w:r w:rsidR="00262546">
        <w:rPr>
          <w:b/>
          <w:iCs/>
          <w:sz w:val="28"/>
          <w:szCs w:val="28"/>
        </w:rPr>
        <w:t>1</w:t>
      </w:r>
      <w:r w:rsidR="0018218B">
        <w:rPr>
          <w:b/>
          <w:iCs/>
          <w:sz w:val="28"/>
          <w:szCs w:val="28"/>
        </w:rPr>
        <w:t xml:space="preserve"> </w:t>
      </w:r>
    </w:p>
    <w:p w:rsidR="002D76B8" w:rsidRPr="00161626" w:rsidRDefault="002D76B8" w:rsidP="002D76B8"/>
    <w:p w:rsidR="0018218B" w:rsidRDefault="0018218B" w:rsidP="002D76B8"/>
    <w:p w:rsidR="002D76B8" w:rsidRPr="00161626" w:rsidRDefault="002D76B8" w:rsidP="002D76B8">
      <w:r w:rsidRPr="00161626">
        <w:t xml:space="preserve">am </w:t>
      </w:r>
      <w:r w:rsidR="00262546">
        <w:t>Dienstag</w:t>
      </w:r>
      <w:r w:rsidR="004C6807">
        <w:t xml:space="preserve">, </w:t>
      </w:r>
      <w:r w:rsidRPr="00161626">
        <w:rPr>
          <w:b/>
          <w:bCs/>
        </w:rPr>
        <w:t>de</w:t>
      </w:r>
      <w:r w:rsidR="0018218B">
        <w:rPr>
          <w:b/>
          <w:bCs/>
        </w:rPr>
        <w:t xml:space="preserve">n </w:t>
      </w:r>
      <w:r w:rsidR="00262546">
        <w:rPr>
          <w:b/>
          <w:bCs/>
        </w:rPr>
        <w:t>1</w:t>
      </w:r>
      <w:r w:rsidR="0081734B">
        <w:rPr>
          <w:b/>
          <w:bCs/>
        </w:rPr>
        <w:t>6</w:t>
      </w:r>
      <w:r w:rsidR="0018218B">
        <w:rPr>
          <w:b/>
          <w:bCs/>
        </w:rPr>
        <w:t xml:space="preserve">. </w:t>
      </w:r>
      <w:r w:rsidR="00262546">
        <w:rPr>
          <w:b/>
          <w:bCs/>
        </w:rPr>
        <w:t>März</w:t>
      </w:r>
      <w:r w:rsidR="0018218B">
        <w:rPr>
          <w:b/>
          <w:bCs/>
        </w:rPr>
        <w:t xml:space="preserve"> 20</w:t>
      </w:r>
      <w:r w:rsidR="0081734B">
        <w:rPr>
          <w:b/>
          <w:bCs/>
        </w:rPr>
        <w:t>2</w:t>
      </w:r>
      <w:r w:rsidR="00262546">
        <w:rPr>
          <w:b/>
          <w:bCs/>
        </w:rPr>
        <w:t>1</w:t>
      </w:r>
      <w:r>
        <w:rPr>
          <w:b/>
          <w:bCs/>
        </w:rPr>
        <w:t>, in der Zeit von 1</w:t>
      </w:r>
      <w:r w:rsidR="00262546">
        <w:rPr>
          <w:b/>
          <w:bCs/>
        </w:rPr>
        <w:t>5</w:t>
      </w:r>
      <w:r>
        <w:rPr>
          <w:b/>
          <w:bCs/>
        </w:rPr>
        <w:t xml:space="preserve">.00 bis </w:t>
      </w:r>
      <w:r w:rsidR="00262546">
        <w:rPr>
          <w:b/>
          <w:bCs/>
        </w:rPr>
        <w:t>ca.</w:t>
      </w:r>
      <w:r>
        <w:rPr>
          <w:b/>
          <w:bCs/>
        </w:rPr>
        <w:t>1</w:t>
      </w:r>
      <w:r w:rsidR="00935457">
        <w:rPr>
          <w:b/>
          <w:bCs/>
        </w:rPr>
        <w:t>6</w:t>
      </w:r>
      <w:r>
        <w:rPr>
          <w:b/>
          <w:bCs/>
        </w:rPr>
        <w:t>.</w:t>
      </w:r>
      <w:r w:rsidR="00262546">
        <w:rPr>
          <w:b/>
          <w:bCs/>
        </w:rPr>
        <w:t>3</w:t>
      </w:r>
      <w:r w:rsidRPr="00161626">
        <w:rPr>
          <w:b/>
          <w:bCs/>
        </w:rPr>
        <w:t>0 U</w:t>
      </w:r>
      <w:r w:rsidRPr="0018218B">
        <w:rPr>
          <w:b/>
          <w:bCs/>
        </w:rPr>
        <w:t>h</w:t>
      </w:r>
      <w:r w:rsidRPr="0018218B">
        <w:rPr>
          <w:b/>
        </w:rPr>
        <w:t>r</w:t>
      </w:r>
      <w:r w:rsidRPr="00161626">
        <w:t>,</w:t>
      </w:r>
    </w:p>
    <w:p w:rsidR="008235E7" w:rsidRDefault="00262546" w:rsidP="002D76B8">
      <w:r>
        <w:t xml:space="preserve">über das Konferenztool Cisco </w:t>
      </w:r>
      <w:proofErr w:type="spellStart"/>
      <w:r>
        <w:t>Webex</w:t>
      </w:r>
      <w:proofErr w:type="spellEnd"/>
      <w:r w:rsidR="008235E7">
        <w:t>.</w:t>
      </w:r>
    </w:p>
    <w:p w:rsidR="008235E7" w:rsidRDefault="008235E7" w:rsidP="002D76B8"/>
    <w:p w:rsidR="008235E7" w:rsidRPr="00A42BAE" w:rsidRDefault="008235E7" w:rsidP="008235E7">
      <w:r w:rsidRPr="00A42BAE">
        <w:t xml:space="preserve">Zur Teilnahme an der Veranstaltung ist eine </w:t>
      </w:r>
      <w:r w:rsidRPr="00BA4576">
        <w:rPr>
          <w:b/>
        </w:rPr>
        <w:t>Anmeldung mit E-Mail-Adresse</w:t>
      </w:r>
      <w:r w:rsidRPr="00A42BAE">
        <w:t xml:space="preserve"> an </w:t>
      </w:r>
      <w:hyperlink r:id="rId10" w:history="1">
        <w:r w:rsidRPr="00A42BAE">
          <w:rPr>
            <w:color w:val="0000FF"/>
            <w:u w:val="single"/>
          </w:rPr>
          <w:t>martina.uth@tsk.thueringen.de</w:t>
        </w:r>
      </w:hyperlink>
      <w:r w:rsidRPr="00A42BAE">
        <w:t xml:space="preserve"> </w:t>
      </w:r>
      <w:r w:rsidR="00BA4576">
        <w:t xml:space="preserve">oder </w:t>
      </w:r>
      <w:r w:rsidR="00172A53">
        <w:t>per Post/Fax</w:t>
      </w:r>
      <w:r w:rsidR="00BA4576">
        <w:t xml:space="preserve"> </w:t>
      </w:r>
      <w:r w:rsidRPr="00A42BAE">
        <w:t>erforderlich.</w:t>
      </w:r>
      <w:r>
        <w:t xml:space="preserve"> Die Teilnahme ist kostenlos.</w:t>
      </w:r>
    </w:p>
    <w:p w:rsidR="008235E7" w:rsidRDefault="008235E7" w:rsidP="008235E7"/>
    <w:p w:rsidR="008235E7" w:rsidRDefault="008235E7" w:rsidP="008235E7">
      <w:r>
        <w:t xml:space="preserve">Die </w:t>
      </w:r>
      <w:r w:rsidRPr="00952274">
        <w:rPr>
          <w:b/>
        </w:rPr>
        <w:t>Zugangs</w:t>
      </w:r>
      <w:r>
        <w:rPr>
          <w:b/>
        </w:rPr>
        <w:t>daten zum Einloggen</w:t>
      </w:r>
      <w:r w:rsidR="008D7D66">
        <w:rPr>
          <w:b/>
        </w:rPr>
        <w:t xml:space="preserve">, </w:t>
      </w:r>
      <w:r w:rsidR="008D7D66" w:rsidRPr="008D7D66">
        <w:t>um an der Veranstaltung teilnehmen zu können</w:t>
      </w:r>
      <w:r w:rsidRPr="008D7D66">
        <w:t xml:space="preserve"> </w:t>
      </w:r>
      <w:r w:rsidRPr="008235E7">
        <w:t xml:space="preserve">und </w:t>
      </w:r>
      <w:r w:rsidR="00172A53">
        <w:t>Tipps</w:t>
      </w:r>
      <w:r w:rsidRPr="008235E7">
        <w:t xml:space="preserve"> zu</w:t>
      </w:r>
      <w:r>
        <w:t>r</w:t>
      </w:r>
      <w:r w:rsidR="00172A53">
        <w:t xml:space="preserve"> Nutzung von Cisco </w:t>
      </w:r>
      <w:proofErr w:type="spellStart"/>
      <w:r w:rsidR="00172A53">
        <w:t>Webex</w:t>
      </w:r>
      <w:proofErr w:type="spellEnd"/>
      <w:r w:rsidRPr="008235E7">
        <w:t xml:space="preserve"> </w:t>
      </w:r>
      <w:r>
        <w:t xml:space="preserve">erhalten Sie </w:t>
      </w:r>
      <w:r w:rsidRPr="00952274">
        <w:rPr>
          <w:b/>
        </w:rPr>
        <w:t xml:space="preserve">am </w:t>
      </w:r>
      <w:r w:rsidRPr="00952274">
        <w:rPr>
          <w:b/>
          <w:u w:val="single"/>
        </w:rPr>
        <w:t>15. März 2021</w:t>
      </w:r>
      <w:r w:rsidRPr="00952274">
        <w:rPr>
          <w:b/>
        </w:rPr>
        <w:t xml:space="preserve"> per Mail.</w:t>
      </w:r>
      <w:r>
        <w:t xml:space="preserve"> </w:t>
      </w:r>
    </w:p>
    <w:p w:rsidR="002D76B8" w:rsidRDefault="002D76B8" w:rsidP="002D76B8"/>
    <w:p w:rsidR="002D76B8" w:rsidRPr="00161626" w:rsidRDefault="002D76B8" w:rsidP="002D76B8"/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125"/>
        <w:gridCol w:w="2177"/>
        <w:gridCol w:w="2178"/>
      </w:tblGrid>
      <w:tr w:rsidR="002D76B8" w:rsidRPr="00161626" w:rsidTr="00BA4576">
        <w:trPr>
          <w:cantSplit/>
          <w:trHeight w:val="1949"/>
        </w:trPr>
        <w:tc>
          <w:tcPr>
            <w:tcW w:w="2230" w:type="dxa"/>
          </w:tcPr>
          <w:p w:rsidR="0018218B" w:rsidRDefault="002D76B8" w:rsidP="00CC7E6F">
            <w:pPr>
              <w:rPr>
                <w:b/>
                <w:bCs/>
              </w:rPr>
            </w:pPr>
            <w:r w:rsidRPr="00161626">
              <w:t xml:space="preserve">An der Veranstaltung zur </w:t>
            </w:r>
            <w:r w:rsidRPr="00161626">
              <w:rPr>
                <w:b/>
                <w:bCs/>
              </w:rPr>
              <w:t xml:space="preserve">Vorbereitung der Europawoche </w:t>
            </w:r>
            <w:r w:rsidR="0018218B">
              <w:rPr>
                <w:b/>
                <w:bCs/>
              </w:rPr>
              <w:t>20</w:t>
            </w:r>
            <w:r w:rsidR="0081734B">
              <w:rPr>
                <w:b/>
                <w:bCs/>
              </w:rPr>
              <w:t>2</w:t>
            </w:r>
            <w:r w:rsidR="00262546">
              <w:rPr>
                <w:b/>
                <w:bCs/>
              </w:rPr>
              <w:t>1</w:t>
            </w:r>
            <w:r w:rsidR="0018218B">
              <w:rPr>
                <w:b/>
                <w:bCs/>
              </w:rPr>
              <w:t xml:space="preserve"> </w:t>
            </w:r>
          </w:p>
          <w:p w:rsidR="002D76B8" w:rsidRPr="0018218B" w:rsidRDefault="00262546" w:rsidP="00262546">
            <w:r w:rsidRPr="00262546">
              <w:rPr>
                <w:bCs/>
              </w:rPr>
              <w:t>(1.</w:t>
            </w:r>
            <w:r w:rsidR="007A29F6" w:rsidRPr="00262546">
              <w:rPr>
                <w:bCs/>
              </w:rPr>
              <w:t>-</w:t>
            </w:r>
            <w:r w:rsidRPr="00262546">
              <w:rPr>
                <w:bCs/>
              </w:rPr>
              <w:t>9</w:t>
            </w:r>
            <w:r w:rsidR="004C6807" w:rsidRPr="00262546">
              <w:rPr>
                <w:bCs/>
              </w:rPr>
              <w:t>.5.20</w:t>
            </w:r>
            <w:r w:rsidR="0081734B" w:rsidRPr="00262546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18218B" w:rsidRPr="00262546">
              <w:rPr>
                <w:bCs/>
              </w:rPr>
              <w:t>)</w:t>
            </w:r>
          </w:p>
          <w:p w:rsidR="0018218B" w:rsidRPr="00161626" w:rsidRDefault="0018218B" w:rsidP="00CC7E6F"/>
        </w:tc>
        <w:tc>
          <w:tcPr>
            <w:tcW w:w="2125" w:type="dxa"/>
          </w:tcPr>
          <w:p w:rsidR="002D76B8" w:rsidRPr="00161626" w:rsidRDefault="002D76B8" w:rsidP="00CC7E6F">
            <w:pPr>
              <w:rPr>
                <w:b/>
                <w:bCs/>
                <w:u w:val="single"/>
              </w:rPr>
            </w:pPr>
            <w:r w:rsidRPr="00161626">
              <w:rPr>
                <w:b/>
                <w:bCs/>
                <w:u w:val="single"/>
              </w:rPr>
              <w:t>nehme ich teil</w:t>
            </w:r>
            <w:r w:rsidR="0018218B">
              <w:rPr>
                <w:b/>
                <w:bCs/>
                <w:u w:val="single"/>
              </w:rPr>
              <w:br/>
            </w:r>
            <w:r w:rsidR="0018218B" w:rsidRPr="0018218B">
              <w:rPr>
                <w:bCs/>
              </w:rPr>
              <w:t>bzw. nehmen wir teil</w:t>
            </w:r>
            <w:r w:rsidR="0018218B">
              <w:rPr>
                <w:bCs/>
              </w:rPr>
              <w:br/>
            </w:r>
          </w:p>
          <w:p w:rsidR="002D76B8" w:rsidRPr="00161626" w:rsidRDefault="002D76B8" w:rsidP="00CC7E6F">
            <w:r w:rsidRPr="00161626">
              <w:sym w:font="Wingdings" w:char="F06F"/>
            </w:r>
          </w:p>
          <w:p w:rsidR="0018218B" w:rsidRPr="0018218B" w:rsidRDefault="0018218B" w:rsidP="00CC7E6F"/>
        </w:tc>
        <w:tc>
          <w:tcPr>
            <w:tcW w:w="2177" w:type="dxa"/>
          </w:tcPr>
          <w:p w:rsidR="002D76B8" w:rsidRPr="00161626" w:rsidRDefault="002D76B8" w:rsidP="00CC7E6F">
            <w:pPr>
              <w:rPr>
                <w:bCs/>
              </w:rPr>
            </w:pPr>
            <w:r w:rsidRPr="00161626">
              <w:rPr>
                <w:bCs/>
              </w:rPr>
              <w:t xml:space="preserve">nehme ich </w:t>
            </w:r>
            <w:r w:rsidRPr="00161626">
              <w:rPr>
                <w:b/>
                <w:u w:val="single"/>
              </w:rPr>
              <w:t>nicht</w:t>
            </w:r>
            <w:r w:rsidRPr="00161626">
              <w:rPr>
                <w:bCs/>
              </w:rPr>
              <w:t xml:space="preserve"> teil</w:t>
            </w:r>
            <w:r w:rsidR="0018218B">
              <w:rPr>
                <w:bCs/>
              </w:rPr>
              <w:br/>
            </w:r>
            <w:r w:rsidR="0018218B">
              <w:rPr>
                <w:bCs/>
              </w:rPr>
              <w:br/>
            </w:r>
          </w:p>
          <w:p w:rsidR="002D76B8" w:rsidRPr="00161626" w:rsidRDefault="002D76B8" w:rsidP="00CC7E6F">
            <w:pPr>
              <w:rPr>
                <w:bCs/>
              </w:rPr>
            </w:pPr>
            <w:r w:rsidRPr="00161626">
              <w:sym w:font="Wingdings" w:char="F06F"/>
            </w:r>
          </w:p>
        </w:tc>
        <w:tc>
          <w:tcPr>
            <w:tcW w:w="2178" w:type="dxa"/>
          </w:tcPr>
          <w:p w:rsidR="002D76B8" w:rsidRPr="00161626" w:rsidRDefault="002D76B8" w:rsidP="0018218B">
            <w:r w:rsidRPr="00161626">
              <w:rPr>
                <w:bCs/>
              </w:rPr>
              <w:t xml:space="preserve">nehme ich nicht teil, </w:t>
            </w:r>
            <w:r w:rsidRPr="00161626">
              <w:rPr>
                <w:b/>
                <w:u w:val="single"/>
              </w:rPr>
              <w:t>bitte aber um Infos</w:t>
            </w:r>
            <w:r w:rsidR="0018218B">
              <w:rPr>
                <w:b/>
                <w:u w:val="single"/>
              </w:rPr>
              <w:br/>
            </w:r>
            <w:r w:rsidR="0018218B">
              <w:rPr>
                <w:b/>
                <w:u w:val="single"/>
              </w:rPr>
              <w:br/>
            </w:r>
            <w:r w:rsidRPr="00161626">
              <w:sym w:font="Wingdings" w:char="F06F"/>
            </w:r>
          </w:p>
        </w:tc>
      </w:tr>
    </w:tbl>
    <w:p w:rsidR="002D76B8" w:rsidRPr="00161626" w:rsidRDefault="002D76B8" w:rsidP="002D76B8"/>
    <w:p w:rsidR="002D76B8" w:rsidRPr="00161626" w:rsidRDefault="002D76B8" w:rsidP="002D76B8">
      <w:r w:rsidRPr="00161626">
        <w:rPr>
          <w:b/>
          <w:bCs/>
          <w:u w:val="single"/>
        </w:rPr>
        <w:t>Anschrift</w:t>
      </w:r>
      <w:r w:rsidRPr="00161626">
        <w:t xml:space="preserve"> </w:t>
      </w:r>
    </w:p>
    <w:p w:rsidR="008D7D66" w:rsidRDefault="008D7D66" w:rsidP="002D76B8"/>
    <w:p w:rsidR="002D76B8" w:rsidRPr="00161626" w:rsidRDefault="002D76B8" w:rsidP="002D76B8">
      <w:r w:rsidRPr="00161626">
        <w:t>Name, Vorname:</w:t>
      </w:r>
    </w:p>
    <w:p w:rsidR="002D76B8" w:rsidRPr="00161626" w:rsidRDefault="002D76B8" w:rsidP="002D76B8"/>
    <w:p w:rsidR="002D76B8" w:rsidRPr="00161626" w:rsidRDefault="002D76B8" w:rsidP="002D76B8">
      <w:r w:rsidRPr="00161626">
        <w:t>Institution:</w:t>
      </w:r>
    </w:p>
    <w:p w:rsidR="002D76B8" w:rsidRPr="00161626" w:rsidRDefault="002D76B8" w:rsidP="002D76B8"/>
    <w:p w:rsidR="002D76B8" w:rsidRPr="00161626" w:rsidRDefault="002D76B8" w:rsidP="002D76B8">
      <w:r w:rsidRPr="00161626">
        <w:t>Straße:</w:t>
      </w:r>
    </w:p>
    <w:p w:rsidR="008D7D66" w:rsidRDefault="008D7D66" w:rsidP="002D76B8"/>
    <w:p w:rsidR="002D76B8" w:rsidRDefault="002D76B8" w:rsidP="002D76B8">
      <w:r w:rsidRPr="00161626">
        <w:t>PLZ / Ort:</w:t>
      </w:r>
    </w:p>
    <w:p w:rsidR="002D76B8" w:rsidRDefault="002D76B8" w:rsidP="002D76B8"/>
    <w:p w:rsidR="002D76B8" w:rsidRPr="00161626" w:rsidRDefault="002D76B8" w:rsidP="002D76B8">
      <w:r w:rsidRPr="00161626">
        <w:t>Telefon:</w:t>
      </w:r>
    </w:p>
    <w:p w:rsidR="008D7D66" w:rsidRDefault="008D7D66" w:rsidP="002D76B8"/>
    <w:p w:rsidR="002D76B8" w:rsidRPr="00161626" w:rsidRDefault="002D76B8" w:rsidP="002D76B8">
      <w:r w:rsidRPr="00161626">
        <w:t>Fax:</w:t>
      </w:r>
    </w:p>
    <w:p w:rsidR="008D7D66" w:rsidRDefault="008D7D66" w:rsidP="002D76B8">
      <w:pPr>
        <w:rPr>
          <w:b/>
        </w:rPr>
      </w:pPr>
    </w:p>
    <w:p w:rsidR="002D76B8" w:rsidRDefault="002D76B8" w:rsidP="002D76B8">
      <w:r w:rsidRPr="008D7D66">
        <w:rPr>
          <w:b/>
        </w:rPr>
        <w:t>E-Mail:</w:t>
      </w:r>
      <w:r w:rsidR="00BA4576">
        <w:t xml:space="preserve"> </w:t>
      </w:r>
    </w:p>
    <w:sectPr w:rsidR="002D76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35" w:rsidRDefault="001F4C35" w:rsidP="008D7D66">
      <w:r>
        <w:separator/>
      </w:r>
    </w:p>
  </w:endnote>
  <w:endnote w:type="continuationSeparator" w:id="0">
    <w:p w:rsidR="001F4C35" w:rsidRDefault="001F4C35" w:rsidP="008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35" w:rsidRDefault="001F4C35" w:rsidP="008D7D66">
      <w:r>
        <w:separator/>
      </w:r>
    </w:p>
  </w:footnote>
  <w:footnote w:type="continuationSeparator" w:id="0">
    <w:p w:rsidR="001F4C35" w:rsidRDefault="001F4C35" w:rsidP="008D7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D66" w:rsidRDefault="008D7D66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51543"/>
    <w:multiLevelType w:val="hybridMultilevel"/>
    <w:tmpl w:val="C6E836B6"/>
    <w:lvl w:ilvl="0" w:tplc="98E2828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D4"/>
    <w:rsid w:val="000D3DD4"/>
    <w:rsid w:val="00143AD1"/>
    <w:rsid w:val="00172A53"/>
    <w:rsid w:val="0018218B"/>
    <w:rsid w:val="001F2D1D"/>
    <w:rsid w:val="001F4C35"/>
    <w:rsid w:val="00262546"/>
    <w:rsid w:val="002A2333"/>
    <w:rsid w:val="002D76B8"/>
    <w:rsid w:val="00314413"/>
    <w:rsid w:val="00381EFD"/>
    <w:rsid w:val="00392C48"/>
    <w:rsid w:val="003D747B"/>
    <w:rsid w:val="004C4073"/>
    <w:rsid w:val="004C6807"/>
    <w:rsid w:val="005A3AD3"/>
    <w:rsid w:val="00670907"/>
    <w:rsid w:val="006A4E9E"/>
    <w:rsid w:val="006F68FA"/>
    <w:rsid w:val="0071310F"/>
    <w:rsid w:val="007254FA"/>
    <w:rsid w:val="007A29F6"/>
    <w:rsid w:val="007B4104"/>
    <w:rsid w:val="0081734B"/>
    <w:rsid w:val="008235E7"/>
    <w:rsid w:val="00885014"/>
    <w:rsid w:val="008C03E6"/>
    <w:rsid w:val="008D7D66"/>
    <w:rsid w:val="009036DF"/>
    <w:rsid w:val="0091798C"/>
    <w:rsid w:val="00935457"/>
    <w:rsid w:val="00952274"/>
    <w:rsid w:val="009557D0"/>
    <w:rsid w:val="009E4168"/>
    <w:rsid w:val="00A17ED6"/>
    <w:rsid w:val="00A42BAE"/>
    <w:rsid w:val="00A94520"/>
    <w:rsid w:val="00BA4576"/>
    <w:rsid w:val="00BD1AD7"/>
    <w:rsid w:val="00BD66F5"/>
    <w:rsid w:val="00DD1C53"/>
    <w:rsid w:val="00EA5E2F"/>
    <w:rsid w:val="00EB1682"/>
    <w:rsid w:val="00F159BC"/>
    <w:rsid w:val="00F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D5F342-04A3-4240-8F53-DB8862F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9B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81E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81EF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62546"/>
    <w:pPr>
      <w:ind w:left="720"/>
      <w:contextualSpacing/>
    </w:pPr>
  </w:style>
  <w:style w:type="character" w:styleId="Hyperlink">
    <w:name w:val="Hyperlink"/>
    <w:basedOn w:val="Absatz-Standardschriftart"/>
    <w:rsid w:val="0095227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8D7D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D7D6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8D7D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D7D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z.thuering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iz@tsk.thuering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ina.uth@tsk.thuerin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IZErfu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 Uth, Martina</dc:creator>
  <cp:keywords/>
  <dc:description/>
  <cp:lastModifiedBy>TSK Uth, Martina</cp:lastModifiedBy>
  <cp:revision>2</cp:revision>
  <cp:lastPrinted>2021-02-25T15:37:00Z</cp:lastPrinted>
  <dcterms:created xsi:type="dcterms:W3CDTF">2021-02-25T16:01:00Z</dcterms:created>
  <dcterms:modified xsi:type="dcterms:W3CDTF">2021-02-25T16:01:00Z</dcterms:modified>
</cp:coreProperties>
</file>